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84" w:rsidRPr="00890801" w:rsidRDefault="00EE7295">
      <w:pPr>
        <w:rPr>
          <w:b/>
          <w:sz w:val="28"/>
          <w:szCs w:val="28"/>
        </w:rPr>
      </w:pPr>
      <w:proofErr w:type="spellStart"/>
      <w:r w:rsidRPr="00EE7295">
        <w:rPr>
          <w:b/>
          <w:sz w:val="28"/>
          <w:szCs w:val="28"/>
        </w:rPr>
        <w:t>CALENDARIO_incontri</w:t>
      </w:r>
      <w:proofErr w:type="spellEnd"/>
      <w:r w:rsidRPr="00EE7295">
        <w:rPr>
          <w:b/>
          <w:sz w:val="28"/>
          <w:szCs w:val="28"/>
        </w:rPr>
        <w:t xml:space="preserve"> di accoglienza</w:t>
      </w:r>
      <w:r w:rsidR="001126C5">
        <w:rPr>
          <w:b/>
          <w:sz w:val="28"/>
          <w:szCs w:val="28"/>
        </w:rPr>
        <w:t xml:space="preserve"> Fase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6"/>
        <w:gridCol w:w="2320"/>
        <w:gridCol w:w="1662"/>
        <w:gridCol w:w="3526"/>
      </w:tblGrid>
      <w:tr w:rsidR="00674FAF" w:rsidRPr="00674FAF" w:rsidTr="00D8081B">
        <w:tc>
          <w:tcPr>
            <w:tcW w:w="2346" w:type="dxa"/>
            <w:tcBorders>
              <w:bottom w:val="single" w:sz="4" w:space="0" w:color="auto"/>
            </w:tcBorders>
          </w:tcPr>
          <w:p w:rsid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ISTITUZIONE SCOLASTICA</w:t>
            </w:r>
          </w:p>
          <w:p w:rsidR="00890801" w:rsidRPr="00674FAF" w:rsidRDefault="00890801" w:rsidP="00674FAF">
            <w:pPr>
              <w:jc w:val="center"/>
              <w:rPr>
                <w:b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GIORNO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ORARIO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ISCRITTI</w:t>
            </w:r>
          </w:p>
        </w:tc>
      </w:tr>
      <w:tr w:rsidR="007B69BF" w:rsidTr="00D8081B">
        <w:tc>
          <w:tcPr>
            <w:tcW w:w="2346" w:type="dxa"/>
            <w:vMerge w:val="restart"/>
            <w:shd w:val="clear" w:color="auto" w:fill="CCFFFF"/>
          </w:tcPr>
          <w:p w:rsidR="007B69BF" w:rsidRDefault="007B69BF"/>
          <w:p w:rsidR="007B69BF" w:rsidRDefault="007B69BF"/>
          <w:p w:rsidR="007B69BF" w:rsidRDefault="007B69BF"/>
          <w:p w:rsidR="007B69BF" w:rsidRDefault="007B69BF">
            <w:r>
              <w:t xml:space="preserve">I.S. </w:t>
            </w:r>
            <w:r w:rsidRPr="0000131D">
              <w:rPr>
                <w:b/>
              </w:rPr>
              <w:t>RONCA</w:t>
            </w:r>
            <w:r>
              <w:t xml:space="preserve"> – Solofra AV</w:t>
            </w:r>
          </w:p>
        </w:tc>
        <w:tc>
          <w:tcPr>
            <w:tcW w:w="2320" w:type="dxa"/>
            <w:shd w:val="clear" w:color="auto" w:fill="CCFFFF"/>
          </w:tcPr>
          <w:p w:rsidR="007B69BF" w:rsidRDefault="007B69BF">
            <w:r>
              <w:t>2 MAGGIO 206</w:t>
            </w:r>
          </w:p>
        </w:tc>
        <w:tc>
          <w:tcPr>
            <w:tcW w:w="1662" w:type="dxa"/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7B69BF" w:rsidRDefault="007B69BF">
            <w:r>
              <w:t xml:space="preserve">da </w:t>
            </w:r>
            <w:r w:rsidRPr="001D4C67">
              <w:rPr>
                <w:b/>
                <w:i/>
              </w:rPr>
              <w:t>ACCOMANDO GERARDA</w:t>
            </w:r>
          </w:p>
          <w:p w:rsidR="007B69BF" w:rsidRDefault="007B69BF">
            <w:r>
              <w:t xml:space="preserve">a </w:t>
            </w:r>
            <w:r w:rsidRPr="001D4C67">
              <w:rPr>
                <w:b/>
                <w:i/>
              </w:rPr>
              <w:t>DI TROIA CARMINE</w:t>
            </w:r>
          </w:p>
        </w:tc>
      </w:tr>
      <w:tr w:rsidR="007B69BF" w:rsidTr="00D8081B">
        <w:tc>
          <w:tcPr>
            <w:tcW w:w="2346" w:type="dxa"/>
            <w:vMerge/>
            <w:shd w:val="clear" w:color="auto" w:fill="CCFFFF"/>
          </w:tcPr>
          <w:p w:rsidR="007B69BF" w:rsidRDefault="007B69BF"/>
        </w:tc>
        <w:tc>
          <w:tcPr>
            <w:tcW w:w="2320" w:type="dxa"/>
            <w:shd w:val="clear" w:color="auto" w:fill="CCFFFF"/>
          </w:tcPr>
          <w:p w:rsidR="007B69BF" w:rsidRDefault="007B69BF">
            <w:r>
              <w:t>3 MAGGIO 2016</w:t>
            </w:r>
          </w:p>
        </w:tc>
        <w:tc>
          <w:tcPr>
            <w:tcW w:w="1662" w:type="dxa"/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7B69BF" w:rsidRDefault="007B69BF" w:rsidP="00674FAF">
            <w:r>
              <w:t xml:space="preserve">da  </w:t>
            </w:r>
            <w:r>
              <w:rPr>
                <w:b/>
                <w:i/>
              </w:rPr>
              <w:t>DI ZUZIO ELIANA</w:t>
            </w:r>
          </w:p>
          <w:p w:rsidR="007B69BF" w:rsidRPr="001D4C67" w:rsidRDefault="007B69BF" w:rsidP="00674FAF">
            <w:pPr>
              <w:rPr>
                <w:b/>
                <w:i/>
              </w:rPr>
            </w:pPr>
            <w:r>
              <w:t xml:space="preserve"> a  </w:t>
            </w:r>
            <w:r>
              <w:rPr>
                <w:b/>
                <w:i/>
              </w:rPr>
              <w:t>PACIFICO ANNUNZIATA</w:t>
            </w:r>
          </w:p>
        </w:tc>
      </w:tr>
      <w:tr w:rsidR="007B69BF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7B69BF" w:rsidRDefault="007B69BF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>
            <w:r>
              <w:t>4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FFFF"/>
          </w:tcPr>
          <w:p w:rsidR="007B69BF" w:rsidRDefault="007B69BF" w:rsidP="00674FAF">
            <w:r>
              <w:t xml:space="preserve">da </w:t>
            </w:r>
            <w:r w:rsidRPr="001D4C67">
              <w:rPr>
                <w:b/>
                <w:i/>
              </w:rPr>
              <w:t>PAGNOZZI LAURA</w:t>
            </w:r>
          </w:p>
          <w:p w:rsidR="007B69BF" w:rsidRDefault="007B69BF" w:rsidP="00674FAF">
            <w:pPr>
              <w:rPr>
                <w:b/>
                <w:i/>
              </w:rPr>
            </w:pPr>
            <w:r>
              <w:t xml:space="preserve">a </w:t>
            </w:r>
            <w:r w:rsidRPr="001D4C67">
              <w:rPr>
                <w:b/>
                <w:i/>
              </w:rPr>
              <w:t>ZECCARDO PAOLA</w:t>
            </w:r>
          </w:p>
          <w:p w:rsidR="007B69BF" w:rsidRDefault="007B69BF" w:rsidP="00674FAF"/>
        </w:tc>
      </w:tr>
      <w:tr w:rsidR="00DF0F30" w:rsidRPr="006D6364" w:rsidTr="00D8081B">
        <w:tc>
          <w:tcPr>
            <w:tcW w:w="2346" w:type="dxa"/>
            <w:vMerge w:val="restart"/>
            <w:shd w:val="clear" w:color="auto" w:fill="FFE1FF"/>
          </w:tcPr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  <w:r w:rsidRPr="00DF0F30">
              <w:t>I.T.I.</w:t>
            </w:r>
            <w:r w:rsidRPr="006D6364">
              <w:rPr>
                <w:b/>
              </w:rPr>
              <w:t xml:space="preserve"> LUCARELLI - </w:t>
            </w:r>
            <w:r w:rsidRPr="00890801">
              <w:t>Benevento</w:t>
            </w:r>
          </w:p>
        </w:tc>
        <w:tc>
          <w:tcPr>
            <w:tcW w:w="2320" w:type="dxa"/>
            <w:shd w:val="clear" w:color="auto" w:fill="FFE1FF"/>
          </w:tcPr>
          <w:p w:rsidR="00DF0F30" w:rsidRPr="00890801" w:rsidRDefault="005B51FD" w:rsidP="009F3736">
            <w:r>
              <w:t>04 MAGGIO</w:t>
            </w:r>
            <w:r w:rsidR="00DF0F30" w:rsidRPr="00890801">
              <w:t xml:space="preserve"> 2016</w:t>
            </w:r>
          </w:p>
        </w:tc>
        <w:tc>
          <w:tcPr>
            <w:tcW w:w="1662" w:type="dxa"/>
            <w:shd w:val="clear" w:color="auto" w:fill="FFE1FF"/>
          </w:tcPr>
          <w:p w:rsidR="00DF0F30" w:rsidRPr="00890801" w:rsidRDefault="00DF0F30" w:rsidP="009F3736">
            <w:r w:rsidRPr="00890801">
              <w:t>14:00 – 17:00</w:t>
            </w:r>
          </w:p>
        </w:tc>
        <w:tc>
          <w:tcPr>
            <w:tcW w:w="3526" w:type="dxa"/>
            <w:shd w:val="clear" w:color="auto" w:fill="FFE1FF"/>
          </w:tcPr>
          <w:p w:rsidR="000548F7" w:rsidRDefault="00E034F6" w:rsidP="000548F7">
            <w:pPr>
              <w:rPr>
                <w:b/>
              </w:rPr>
            </w:pPr>
            <w:r>
              <w:t>d</w:t>
            </w:r>
            <w:r w:rsidRPr="00E034F6">
              <w:t xml:space="preserve">a </w:t>
            </w:r>
            <w:r w:rsidRPr="00E034F6">
              <w:rPr>
                <w:b/>
                <w:i/>
              </w:rPr>
              <w:t>ANCANFORA</w:t>
            </w:r>
          </w:p>
          <w:p w:rsidR="00DF0F30" w:rsidRPr="006D6364" w:rsidRDefault="00E034F6" w:rsidP="009F3736">
            <w:pPr>
              <w:rPr>
                <w:b/>
              </w:rPr>
            </w:pPr>
            <w:r w:rsidRPr="00E034F6">
              <w:t>a</w:t>
            </w:r>
            <w:r>
              <w:rPr>
                <w:b/>
              </w:rPr>
              <w:t xml:space="preserve">   </w:t>
            </w:r>
            <w:r w:rsidRPr="00E034F6">
              <w:rPr>
                <w:b/>
                <w:i/>
              </w:rPr>
              <w:t>DE BLASIO</w:t>
            </w:r>
          </w:p>
        </w:tc>
      </w:tr>
      <w:tr w:rsidR="00DF0F30" w:rsidTr="00D8081B">
        <w:tc>
          <w:tcPr>
            <w:tcW w:w="2346" w:type="dxa"/>
            <w:vMerge/>
            <w:shd w:val="clear" w:color="auto" w:fill="FFE1FF"/>
          </w:tcPr>
          <w:p w:rsidR="00DF0F30" w:rsidRDefault="00DF0F30" w:rsidP="009F3736"/>
        </w:tc>
        <w:tc>
          <w:tcPr>
            <w:tcW w:w="2320" w:type="dxa"/>
            <w:shd w:val="clear" w:color="auto" w:fill="FFE1FF"/>
          </w:tcPr>
          <w:p w:rsidR="00DF0F30" w:rsidRDefault="000548F7" w:rsidP="009F3736">
            <w:r>
              <w:t>04 MAGGIO 2016</w:t>
            </w:r>
          </w:p>
        </w:tc>
        <w:tc>
          <w:tcPr>
            <w:tcW w:w="1662" w:type="dxa"/>
            <w:shd w:val="clear" w:color="auto" w:fill="FFE1FF"/>
          </w:tcPr>
          <w:p w:rsidR="00DF0F30" w:rsidRDefault="000548F7" w:rsidP="009F3736">
            <w:r>
              <w:t>1</w:t>
            </w:r>
            <w:r w:rsidR="00E034F6">
              <w:t>7:00 – 20</w:t>
            </w:r>
            <w:r w:rsidR="00DF0F30">
              <w:t>:00</w:t>
            </w:r>
          </w:p>
        </w:tc>
        <w:tc>
          <w:tcPr>
            <w:tcW w:w="3526" w:type="dxa"/>
            <w:shd w:val="clear" w:color="auto" w:fill="FFE1FF"/>
          </w:tcPr>
          <w:p w:rsidR="00DF0F30" w:rsidRDefault="00E034F6" w:rsidP="009F3736">
            <w:r>
              <w:t xml:space="preserve">da  </w:t>
            </w:r>
            <w:r w:rsidRPr="00E034F6">
              <w:rPr>
                <w:b/>
                <w:i/>
              </w:rPr>
              <w:t>DE CICCO</w:t>
            </w:r>
            <w:r>
              <w:t xml:space="preserve"> </w:t>
            </w:r>
          </w:p>
          <w:p w:rsidR="000548F7" w:rsidRDefault="00E034F6" w:rsidP="009F3736">
            <w:r>
              <w:t xml:space="preserve">a   </w:t>
            </w:r>
            <w:r w:rsidRPr="00E034F6">
              <w:rPr>
                <w:b/>
                <w:i/>
              </w:rPr>
              <w:t>IANNOTTI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E1FF"/>
          </w:tcPr>
          <w:p w:rsidR="000548F7" w:rsidRDefault="000548F7" w:rsidP="009F3736"/>
        </w:tc>
        <w:tc>
          <w:tcPr>
            <w:tcW w:w="2320" w:type="dxa"/>
            <w:shd w:val="clear" w:color="auto" w:fill="FFE1FF"/>
          </w:tcPr>
          <w:p w:rsidR="000548F7" w:rsidRDefault="000548F7" w:rsidP="00B64C5E">
            <w:r>
              <w:t>05 MAGGIO 2016</w:t>
            </w:r>
          </w:p>
          <w:p w:rsidR="000548F7" w:rsidRDefault="000548F7" w:rsidP="00B64C5E"/>
        </w:tc>
        <w:tc>
          <w:tcPr>
            <w:tcW w:w="1662" w:type="dxa"/>
            <w:shd w:val="clear" w:color="auto" w:fill="FFE1FF"/>
          </w:tcPr>
          <w:p w:rsidR="000548F7" w:rsidRPr="00890801" w:rsidRDefault="000548F7" w:rsidP="00B64C5E">
            <w:r>
              <w:t>14:00 – 17:00</w:t>
            </w:r>
          </w:p>
        </w:tc>
        <w:tc>
          <w:tcPr>
            <w:tcW w:w="3526" w:type="dxa"/>
            <w:shd w:val="clear" w:color="auto" w:fill="FFE1FF"/>
          </w:tcPr>
          <w:p w:rsidR="00D8081B" w:rsidRDefault="00D8081B" w:rsidP="009F3736">
            <w:r>
              <w:t xml:space="preserve">da  </w:t>
            </w:r>
            <w:r w:rsidRPr="00D8081B">
              <w:rPr>
                <w:b/>
                <w:i/>
              </w:rPr>
              <w:t>IGLIO</w:t>
            </w:r>
          </w:p>
          <w:p w:rsidR="000548F7" w:rsidRDefault="00D8081B" w:rsidP="009F3736">
            <w:r>
              <w:t xml:space="preserve">a   </w:t>
            </w:r>
            <w:r w:rsidRPr="00D8081B">
              <w:rPr>
                <w:b/>
                <w:i/>
              </w:rPr>
              <w:t>PETRONE</w:t>
            </w:r>
            <w:r>
              <w:t xml:space="preserve"> 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E1FF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E1FF"/>
          </w:tcPr>
          <w:p w:rsidR="000548F7" w:rsidRPr="00890801" w:rsidRDefault="000548F7" w:rsidP="00B64C5E">
            <w:r>
              <w:t>05 MAGGIO</w:t>
            </w:r>
            <w:r w:rsidRPr="00890801">
              <w:t xml:space="preserve">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E1FF"/>
          </w:tcPr>
          <w:p w:rsidR="000548F7" w:rsidRPr="00890801" w:rsidRDefault="00D8081B" w:rsidP="00B64C5E">
            <w:r>
              <w:t>17:00 – 20</w:t>
            </w:r>
            <w:r w:rsidR="000548F7" w:rsidRPr="00890801">
              <w:t>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E1FF"/>
          </w:tcPr>
          <w:p w:rsidR="000548F7" w:rsidRDefault="00D8081B" w:rsidP="000548F7">
            <w:r>
              <w:t xml:space="preserve">da  </w:t>
            </w:r>
            <w:r w:rsidRPr="00D8081B">
              <w:rPr>
                <w:b/>
                <w:i/>
              </w:rPr>
              <w:t>PICONE</w:t>
            </w:r>
          </w:p>
          <w:p w:rsidR="00D8081B" w:rsidRDefault="00D8081B" w:rsidP="000548F7">
            <w:r>
              <w:t xml:space="preserve">a    </w:t>
            </w:r>
            <w:r w:rsidRPr="00D8081B">
              <w:rPr>
                <w:b/>
                <w:i/>
              </w:rPr>
              <w:t>ZOTTI</w:t>
            </w:r>
          </w:p>
          <w:p w:rsidR="000548F7" w:rsidRDefault="000548F7" w:rsidP="000548F7"/>
        </w:tc>
      </w:tr>
      <w:tr w:rsidR="000548F7" w:rsidTr="001A256A">
        <w:tc>
          <w:tcPr>
            <w:tcW w:w="234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/>
          <w:p w:rsidR="000548F7" w:rsidRDefault="000548F7" w:rsidP="00EB0A81"/>
          <w:p w:rsidR="000548F7" w:rsidRDefault="000548F7" w:rsidP="00EB0A81">
            <w:r>
              <w:t xml:space="preserve">I.T.S. </w:t>
            </w:r>
            <w:r w:rsidRPr="009D1F88">
              <w:rPr>
                <w:b/>
              </w:rPr>
              <w:t>BUONARROTI</w:t>
            </w:r>
            <w:r>
              <w:t xml:space="preserve"> - Caserta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>
            <w:r>
              <w:t>30.03.2016</w:t>
            </w:r>
          </w:p>
          <w:p w:rsidR="000548F7" w:rsidRDefault="000548F7" w:rsidP="00EB0A81">
            <w:r>
              <w:t>04.04.2016</w:t>
            </w:r>
          </w:p>
          <w:p w:rsidR="000548F7" w:rsidRDefault="000548F7" w:rsidP="00EB0A81">
            <w:r>
              <w:t>06.04.2016</w:t>
            </w:r>
          </w:p>
          <w:p w:rsidR="000548F7" w:rsidRDefault="000548F7" w:rsidP="00EB0A81">
            <w:r>
              <w:t>07.04.2016</w:t>
            </w:r>
          </w:p>
          <w:p w:rsidR="000548F7" w:rsidRDefault="000548F7" w:rsidP="00EB0A81">
            <w:r>
              <w:t>11.04.2016</w:t>
            </w:r>
          </w:p>
          <w:p w:rsidR="000548F7" w:rsidRDefault="000548F7" w:rsidP="00EB0A81">
            <w:r>
              <w:t>13.04.2016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>
            <w:r>
              <w:t xml:space="preserve"> </w:t>
            </w:r>
          </w:p>
          <w:p w:rsidR="000548F7" w:rsidRDefault="000548F7" w:rsidP="00EB0A81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EB0A81"/>
          <w:p w:rsidR="000548F7" w:rsidRPr="00D8081B" w:rsidRDefault="000548F7" w:rsidP="00EB0A81">
            <w:pPr>
              <w:rPr>
                <w:b/>
              </w:rPr>
            </w:pPr>
            <w:r w:rsidRPr="00D8081B">
              <w:rPr>
                <w:b/>
              </w:rPr>
              <w:t>Come da elenchi pubblicati sul sito del polo formativo</w:t>
            </w:r>
          </w:p>
          <w:p w:rsidR="000548F7" w:rsidRDefault="00107DC7" w:rsidP="00EB0A81">
            <w:hyperlink r:id="rId5" w:history="1">
              <w:r w:rsidR="000548F7" w:rsidRPr="00D8081B">
                <w:rPr>
                  <w:rStyle w:val="Collegamentoipertestuale"/>
                  <w:b/>
                </w:rPr>
                <w:t>www.istitutotecnicobuonarroti.ce.it</w:t>
              </w:r>
            </w:hyperlink>
          </w:p>
          <w:p w:rsidR="000548F7" w:rsidRDefault="000548F7" w:rsidP="00D8081B"/>
        </w:tc>
      </w:tr>
      <w:tr w:rsidR="00D8081B" w:rsidTr="001A256A">
        <w:tc>
          <w:tcPr>
            <w:tcW w:w="2346" w:type="dxa"/>
            <w:shd w:val="clear" w:color="auto" w:fill="FFFFFF" w:themeFill="background1"/>
          </w:tcPr>
          <w:p w:rsidR="001A256A" w:rsidRDefault="001A256A" w:rsidP="00EB0A81"/>
          <w:p w:rsidR="00D8081B" w:rsidRDefault="001A256A" w:rsidP="00EB0A81">
            <w:r>
              <w:t xml:space="preserve">LICEO SCIENTIFICO </w:t>
            </w:r>
            <w:r w:rsidRPr="0000131D">
              <w:rPr>
                <w:b/>
              </w:rPr>
              <w:t xml:space="preserve">FERMI </w:t>
            </w:r>
            <w:r>
              <w:t xml:space="preserve">– Aversa CE                          </w:t>
            </w:r>
          </w:p>
        </w:tc>
        <w:tc>
          <w:tcPr>
            <w:tcW w:w="7508" w:type="dxa"/>
            <w:gridSpan w:val="3"/>
            <w:shd w:val="clear" w:color="auto" w:fill="FFFFFF" w:themeFill="background1"/>
          </w:tcPr>
          <w:p w:rsidR="001A256A" w:rsidRDefault="001A256A" w:rsidP="001A256A">
            <w:pPr>
              <w:jc w:val="right"/>
              <w:rPr>
                <w:b/>
              </w:rPr>
            </w:pPr>
          </w:p>
          <w:p w:rsidR="001A256A" w:rsidRPr="00D8081B" w:rsidRDefault="001A256A" w:rsidP="001A256A">
            <w:pPr>
              <w:jc w:val="right"/>
            </w:pPr>
            <w:r>
              <w:rPr>
                <w:b/>
              </w:rPr>
              <w:t xml:space="preserve">Come da calendario ed elenchi  che saranno pubblicati </w:t>
            </w:r>
            <w:r w:rsidRPr="00D8081B">
              <w:rPr>
                <w:b/>
              </w:rPr>
              <w:t>sul sito del polo formativo</w:t>
            </w:r>
          </w:p>
          <w:p w:rsidR="00D8081B" w:rsidRDefault="00107DC7" w:rsidP="001A256A">
            <w:pPr>
              <w:jc w:val="right"/>
              <w:rPr>
                <w:b/>
              </w:rPr>
            </w:pPr>
            <w:hyperlink r:id="rId6" w:history="1">
              <w:r w:rsidR="001A256A" w:rsidRPr="00D8081B">
                <w:rPr>
                  <w:rStyle w:val="Collegamentoipertestuale"/>
                  <w:b/>
                </w:rPr>
                <w:t>www.liceofermiaversa.gov.it</w:t>
              </w:r>
            </w:hyperlink>
          </w:p>
          <w:p w:rsidR="001A256A" w:rsidRDefault="001A256A" w:rsidP="001A256A">
            <w:pPr>
              <w:jc w:val="right"/>
              <w:rPr>
                <w:b/>
              </w:rPr>
            </w:pPr>
          </w:p>
          <w:p w:rsidR="001A256A" w:rsidRDefault="001A256A" w:rsidP="001A256A"/>
        </w:tc>
      </w:tr>
      <w:tr w:rsidR="000548F7" w:rsidTr="00D8081B">
        <w:tc>
          <w:tcPr>
            <w:tcW w:w="2346" w:type="dxa"/>
            <w:vMerge w:val="restart"/>
            <w:shd w:val="clear" w:color="auto" w:fill="CCECFF"/>
          </w:tcPr>
          <w:p w:rsidR="000548F7" w:rsidRDefault="000548F7" w:rsidP="00EB0A81"/>
          <w:p w:rsidR="000548F7" w:rsidRDefault="000548F7" w:rsidP="00EB0A81">
            <w:r>
              <w:t xml:space="preserve">I.S. </w:t>
            </w:r>
            <w:r w:rsidRPr="00A828A5">
              <w:rPr>
                <w:b/>
              </w:rPr>
              <w:t>TORRENTE</w:t>
            </w:r>
            <w:r>
              <w:t xml:space="preserve"> – Casoria NA</w:t>
            </w:r>
          </w:p>
        </w:tc>
        <w:tc>
          <w:tcPr>
            <w:tcW w:w="2320" w:type="dxa"/>
            <w:shd w:val="clear" w:color="auto" w:fill="CCECFF"/>
          </w:tcPr>
          <w:p w:rsidR="000548F7" w:rsidRDefault="000548F7" w:rsidP="00EB0A81">
            <w:r>
              <w:t>18 APRILE  2016</w:t>
            </w:r>
          </w:p>
        </w:tc>
        <w:tc>
          <w:tcPr>
            <w:tcW w:w="1662" w:type="dxa"/>
            <w:shd w:val="clear" w:color="auto" w:fill="CCECFF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CCEC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ALLOTTI ROSA</w:t>
            </w:r>
          </w:p>
          <w:p w:rsidR="000548F7" w:rsidRDefault="000548F7" w:rsidP="00EB0A81">
            <w:r>
              <w:t xml:space="preserve">a  </w:t>
            </w:r>
            <w:r>
              <w:rPr>
                <w:b/>
                <w:i/>
              </w:rPr>
              <w:t>IAZZETTA ROSA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>19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EC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IAZZETTA SANDRA</w:t>
            </w:r>
          </w:p>
          <w:p w:rsidR="000548F7" w:rsidRDefault="000548F7" w:rsidP="00EB0A81">
            <w:pPr>
              <w:rPr>
                <w:b/>
                <w:i/>
              </w:rPr>
            </w:pPr>
            <w:r>
              <w:t xml:space="preserve">a  </w:t>
            </w:r>
            <w:r>
              <w:rPr>
                <w:b/>
                <w:i/>
              </w:rPr>
              <w:t>ZODIACO FILOMENA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 w:val="restart"/>
            <w:shd w:val="clear" w:color="auto" w:fill="FFCC99"/>
          </w:tcPr>
          <w:p w:rsidR="000548F7" w:rsidRDefault="000548F7" w:rsidP="009F3736"/>
          <w:p w:rsidR="000548F7" w:rsidRDefault="000548F7" w:rsidP="009F3736"/>
          <w:p w:rsidR="000548F7" w:rsidRDefault="000548F7" w:rsidP="009F3736"/>
          <w:p w:rsidR="000548F7" w:rsidRDefault="000548F7" w:rsidP="009F3736">
            <w:r>
              <w:t xml:space="preserve">LICEO CLASSICO </w:t>
            </w:r>
            <w:r w:rsidRPr="0000131D">
              <w:rPr>
                <w:b/>
              </w:rPr>
              <w:t>CARDUCCI</w:t>
            </w:r>
            <w:r>
              <w:t xml:space="preserve"> – Nola NA</w:t>
            </w:r>
          </w:p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26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ABATE LUIGIA</w:t>
            </w:r>
          </w:p>
          <w:p w:rsidR="000548F7" w:rsidRDefault="000548F7" w:rsidP="009F3736">
            <w:r>
              <w:t xml:space="preserve"> a  </w:t>
            </w:r>
            <w:r>
              <w:rPr>
                <w:b/>
                <w:i/>
              </w:rPr>
              <w:t>CAPRIGLIONE CATERINA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27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CARBONE GIUSEPPINA RITA</w:t>
            </w:r>
          </w:p>
          <w:p w:rsidR="000548F7" w:rsidRDefault="000548F7" w:rsidP="009F3736">
            <w:r>
              <w:t xml:space="preserve"> a  </w:t>
            </w:r>
            <w:r w:rsidR="00107DC7">
              <w:t xml:space="preserve"> </w:t>
            </w:r>
            <w:r>
              <w:rPr>
                <w:b/>
                <w:i/>
              </w:rPr>
              <w:t>FEOLA GIOVANNI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2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 </w:t>
            </w:r>
            <w:r>
              <w:rPr>
                <w:b/>
                <w:i/>
              </w:rPr>
              <w:t>FEOLA GIUSEPPE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>
              <w:t xml:space="preserve"> a  </w:t>
            </w:r>
            <w:r>
              <w:rPr>
                <w:b/>
                <w:i/>
              </w:rPr>
              <w:t>LA MARCA GENNARO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3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pPr>
              <w:rPr>
                <w:b/>
                <w:i/>
              </w:rPr>
            </w:pPr>
            <w:r>
              <w:t xml:space="preserve">da </w:t>
            </w:r>
            <w:r w:rsidRPr="001126C5">
              <w:rPr>
                <w:b/>
                <w:i/>
              </w:rPr>
              <w:t>LAUDISIO MARIA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 w:rsidRPr="001126C5">
              <w:t xml:space="preserve">a </w:t>
            </w:r>
            <w:r>
              <w:rPr>
                <w:b/>
                <w:i/>
              </w:rPr>
              <w:t xml:space="preserve"> </w:t>
            </w:r>
            <w:r w:rsidR="00107DC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NUNZIATA ANNA ROSARI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 w:rsidP="009F3736"/>
        </w:tc>
        <w:tc>
          <w:tcPr>
            <w:tcW w:w="2320" w:type="dxa"/>
            <w:shd w:val="clear" w:color="auto" w:fill="FFCC99"/>
          </w:tcPr>
          <w:p w:rsidR="000548F7" w:rsidRDefault="000548F7" w:rsidP="009F3736">
            <w:r>
              <w:t>4 MAGGIO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 w:rsidP="009F3736">
            <w:r>
              <w:t xml:space="preserve">da </w:t>
            </w:r>
            <w:r w:rsidRPr="001126C5">
              <w:rPr>
                <w:b/>
                <w:i/>
              </w:rPr>
              <w:t>NUNZIATA BIAGIO</w:t>
            </w:r>
          </w:p>
          <w:p w:rsidR="000548F7" w:rsidRPr="000548F7" w:rsidRDefault="000548F7" w:rsidP="009F3736">
            <w:pPr>
              <w:rPr>
                <w:b/>
                <w:i/>
              </w:rPr>
            </w:pPr>
            <w:r>
              <w:t xml:space="preserve">a   </w:t>
            </w:r>
            <w:r w:rsidRPr="001126C5">
              <w:rPr>
                <w:b/>
                <w:i/>
              </w:rPr>
              <w:t>SCALA LUIGI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>6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 w:rsidP="009F3736">
            <w:r>
              <w:t xml:space="preserve">da </w:t>
            </w:r>
            <w:r w:rsidRPr="00F1485A">
              <w:rPr>
                <w:b/>
                <w:i/>
              </w:rPr>
              <w:t>SCARCIELLO LUCIA</w:t>
            </w:r>
          </w:p>
          <w:p w:rsidR="000548F7" w:rsidRDefault="000548F7" w:rsidP="009F3736">
            <w:pPr>
              <w:rPr>
                <w:b/>
                <w:i/>
              </w:rPr>
            </w:pPr>
            <w:r>
              <w:t xml:space="preserve">a </w:t>
            </w:r>
            <w:r w:rsidR="00107DC7">
              <w:t xml:space="preserve">  </w:t>
            </w:r>
            <w:bookmarkStart w:id="0" w:name="_GoBack"/>
            <w:bookmarkEnd w:id="0"/>
            <w:r w:rsidRPr="00F1485A">
              <w:rPr>
                <w:b/>
                <w:i/>
              </w:rPr>
              <w:t>ZUCCARO ANNA</w:t>
            </w:r>
          </w:p>
          <w:p w:rsidR="00CB6984" w:rsidRDefault="00CB6984" w:rsidP="009F3736"/>
        </w:tc>
      </w:tr>
      <w:tr w:rsidR="000548F7" w:rsidTr="00D8081B">
        <w:tc>
          <w:tcPr>
            <w:tcW w:w="2346" w:type="dxa"/>
            <w:vMerge w:val="restart"/>
            <w:shd w:val="clear" w:color="auto" w:fill="BDFFBD"/>
          </w:tcPr>
          <w:p w:rsidR="000548F7" w:rsidRDefault="000548F7" w:rsidP="00EB0A81"/>
          <w:p w:rsidR="000548F7" w:rsidRDefault="000548F7" w:rsidP="00EB0A81"/>
          <w:p w:rsidR="000548F7" w:rsidRDefault="000548F7" w:rsidP="00EB0A81"/>
          <w:p w:rsidR="000548F7" w:rsidRDefault="000548F7" w:rsidP="00EB0A81"/>
          <w:p w:rsidR="000548F7" w:rsidRDefault="000548F7" w:rsidP="00EB0A81">
            <w:r>
              <w:t xml:space="preserve">LICEO  </w:t>
            </w:r>
            <w:r w:rsidRPr="00B32855">
              <w:rPr>
                <w:b/>
              </w:rPr>
              <w:t xml:space="preserve">MAJORANA </w:t>
            </w:r>
            <w:r>
              <w:t>– Pozzuoli  NA</w:t>
            </w:r>
          </w:p>
        </w:tc>
        <w:tc>
          <w:tcPr>
            <w:tcW w:w="2320" w:type="dxa"/>
            <w:shd w:val="clear" w:color="auto" w:fill="BDFFBD"/>
          </w:tcPr>
          <w:p w:rsidR="000548F7" w:rsidRDefault="000548F7" w:rsidP="00EB0A81">
            <w:r>
              <w:lastRenderedPageBreak/>
              <w:t>11 APRILE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16:00 – 19:00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>1° e 2°</w:t>
            </w:r>
          </w:p>
          <w:p w:rsidR="000548F7" w:rsidRDefault="000548F7" w:rsidP="00EB0A81">
            <w:r>
              <w:lastRenderedPageBreak/>
              <w:t xml:space="preserve"> gruppo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/>
            <w:shd w:val="clear" w:color="auto" w:fill="BDFFBD"/>
          </w:tcPr>
          <w:p w:rsidR="000548F7" w:rsidRDefault="000548F7" w:rsidP="00EB0A81"/>
        </w:tc>
        <w:tc>
          <w:tcPr>
            <w:tcW w:w="2320" w:type="dxa"/>
            <w:shd w:val="clear" w:color="auto" w:fill="BDFFBD"/>
          </w:tcPr>
          <w:p w:rsidR="000548F7" w:rsidRDefault="000548F7" w:rsidP="00F1485A">
            <w:r>
              <w:t>12 APRILE 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 xml:space="preserve">3° e 4° </w:t>
            </w:r>
          </w:p>
          <w:p w:rsidR="000548F7" w:rsidRDefault="000548F7" w:rsidP="00EB0A81">
            <w:r>
              <w:t>gruppo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/>
            <w:shd w:val="clear" w:color="auto" w:fill="BDFFBD"/>
          </w:tcPr>
          <w:p w:rsidR="000548F7" w:rsidRDefault="000548F7" w:rsidP="00EB0A81"/>
        </w:tc>
        <w:tc>
          <w:tcPr>
            <w:tcW w:w="2320" w:type="dxa"/>
            <w:shd w:val="clear" w:color="auto" w:fill="BDFFBD"/>
          </w:tcPr>
          <w:p w:rsidR="000548F7" w:rsidRDefault="000548F7" w:rsidP="00EB0A81">
            <w:r>
              <w:t>14 APRILE 2016</w:t>
            </w:r>
          </w:p>
        </w:tc>
        <w:tc>
          <w:tcPr>
            <w:tcW w:w="1662" w:type="dxa"/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shd w:val="clear" w:color="auto" w:fill="BDFFBD"/>
          </w:tcPr>
          <w:p w:rsidR="000548F7" w:rsidRDefault="000548F7" w:rsidP="00EB0A81">
            <w:r>
              <w:t xml:space="preserve">5° e 6° </w:t>
            </w:r>
          </w:p>
          <w:p w:rsidR="000548F7" w:rsidRDefault="000548F7" w:rsidP="006B2C09">
            <w:r>
              <w:t>gruppo</w:t>
            </w:r>
          </w:p>
          <w:p w:rsidR="000548F7" w:rsidRDefault="000548F7" w:rsidP="006B2C09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15 APRILE 2016</w:t>
            </w:r>
          </w:p>
          <w:p w:rsidR="000548F7" w:rsidRDefault="000548F7" w:rsidP="00EB0A81"/>
          <w:p w:rsidR="000548F7" w:rsidRDefault="000548F7" w:rsidP="00EB0A81"/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EB0A81">
            <w:r>
              <w:t>7° gruppo</w:t>
            </w:r>
          </w:p>
        </w:tc>
      </w:tr>
      <w:tr w:rsidR="000548F7" w:rsidTr="00D8081B">
        <w:tc>
          <w:tcPr>
            <w:tcW w:w="2346" w:type="dxa"/>
            <w:shd w:val="clear" w:color="auto" w:fill="FFD1E4"/>
          </w:tcPr>
          <w:p w:rsidR="000548F7" w:rsidRDefault="000548F7" w:rsidP="009F3736"/>
          <w:p w:rsidR="000548F7" w:rsidRDefault="000548F7" w:rsidP="009F3736"/>
          <w:p w:rsidR="000548F7" w:rsidRDefault="000548F7" w:rsidP="009F3736">
            <w:r>
              <w:t xml:space="preserve">I.S.  </w:t>
            </w:r>
            <w:r w:rsidRPr="00EE7295">
              <w:rPr>
                <w:b/>
              </w:rPr>
              <w:t>EUROPA</w:t>
            </w:r>
            <w:r>
              <w:t xml:space="preserve"> – Pomigliano d’Arco NA</w:t>
            </w:r>
          </w:p>
        </w:tc>
        <w:tc>
          <w:tcPr>
            <w:tcW w:w="2320" w:type="dxa"/>
            <w:shd w:val="clear" w:color="auto" w:fill="FFD1E4"/>
          </w:tcPr>
          <w:p w:rsidR="000548F7" w:rsidRDefault="000548F7" w:rsidP="009F3736">
            <w:r>
              <w:t>4 APRILE  2016</w:t>
            </w:r>
          </w:p>
          <w:p w:rsidR="000548F7" w:rsidRDefault="000548F7" w:rsidP="009F3736">
            <w:r>
              <w:t>6 APRILE  2016</w:t>
            </w:r>
          </w:p>
          <w:p w:rsidR="000548F7" w:rsidRDefault="000548F7" w:rsidP="009F3736">
            <w:r>
              <w:t>8 APRILE  2016</w:t>
            </w:r>
          </w:p>
          <w:p w:rsidR="000548F7" w:rsidRDefault="000548F7" w:rsidP="009F3736">
            <w:r>
              <w:t>11 APRILE 2016</w:t>
            </w:r>
          </w:p>
          <w:p w:rsidR="000548F7" w:rsidRDefault="000548F7" w:rsidP="009F3736">
            <w:r>
              <w:t>12 APRILE 2016</w:t>
            </w:r>
          </w:p>
          <w:p w:rsidR="000548F7" w:rsidRDefault="000548F7" w:rsidP="009F3736">
            <w:r>
              <w:t>18 APRILE 2016</w:t>
            </w:r>
          </w:p>
        </w:tc>
        <w:tc>
          <w:tcPr>
            <w:tcW w:w="1662" w:type="dxa"/>
            <w:shd w:val="clear" w:color="auto" w:fill="FFD1E4"/>
          </w:tcPr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shd w:val="clear" w:color="auto" w:fill="FFD1E4"/>
          </w:tcPr>
          <w:p w:rsidR="000548F7" w:rsidRDefault="000548F7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0548F7" w:rsidRPr="001A256A" w:rsidRDefault="000548F7" w:rsidP="009F3736">
            <w:pPr>
              <w:rPr>
                <w:b/>
              </w:rPr>
            </w:pPr>
            <w:r w:rsidRPr="001A256A">
              <w:rPr>
                <w:b/>
              </w:rPr>
              <w:t>Come da elenchi pubblicati sul sito del polo formativo</w:t>
            </w:r>
          </w:p>
          <w:p w:rsidR="000548F7" w:rsidRDefault="00107DC7" w:rsidP="009F3736">
            <w:hyperlink r:id="rId7" w:history="1">
              <w:r w:rsidR="000548F7" w:rsidRPr="001A256A">
                <w:rPr>
                  <w:rStyle w:val="Collegamentoipertestuale"/>
                  <w:b/>
                </w:rPr>
                <w:t>www.isiseuropa.gov.it/laboratori-neo-assunti/</w:t>
              </w:r>
            </w:hyperlink>
          </w:p>
          <w:p w:rsidR="000548F7" w:rsidRDefault="000548F7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0548F7" w:rsidRDefault="000548F7" w:rsidP="009F3736"/>
        </w:tc>
      </w:tr>
      <w:tr w:rsidR="00D8081B" w:rsidTr="00561935">
        <w:tc>
          <w:tcPr>
            <w:tcW w:w="2346" w:type="dxa"/>
          </w:tcPr>
          <w:p w:rsidR="00D8081B" w:rsidRDefault="00D8081B" w:rsidP="009F3736"/>
          <w:p w:rsidR="00D8081B" w:rsidRDefault="00D8081B" w:rsidP="009F3736">
            <w:r>
              <w:t xml:space="preserve">LICEO </w:t>
            </w:r>
            <w:r w:rsidRPr="00CD2FBE">
              <w:rPr>
                <w:b/>
              </w:rPr>
              <w:t>PASCAL</w:t>
            </w:r>
            <w:r>
              <w:t xml:space="preserve">  - Pompei  NA</w:t>
            </w:r>
          </w:p>
          <w:p w:rsidR="00D8081B" w:rsidRDefault="00D8081B" w:rsidP="009F3736"/>
          <w:p w:rsidR="00D8081B" w:rsidRDefault="00D8081B" w:rsidP="009F3736"/>
        </w:tc>
        <w:tc>
          <w:tcPr>
            <w:tcW w:w="7508" w:type="dxa"/>
            <w:gridSpan w:val="3"/>
          </w:tcPr>
          <w:p w:rsidR="001A256A" w:rsidRDefault="00D8081B" w:rsidP="001A256A">
            <w:pPr>
              <w:jc w:val="right"/>
            </w:pPr>
            <w:r>
              <w:t xml:space="preserve">               </w:t>
            </w:r>
          </w:p>
          <w:p w:rsidR="00D8081B" w:rsidRPr="00D8081B" w:rsidRDefault="00D8081B" w:rsidP="001A256A">
            <w:pPr>
              <w:jc w:val="right"/>
            </w:pPr>
            <w:r>
              <w:t xml:space="preserve">           </w:t>
            </w:r>
            <w:r w:rsidRPr="00D8081B">
              <w:rPr>
                <w:b/>
              </w:rPr>
              <w:t xml:space="preserve">Come da </w:t>
            </w:r>
            <w:r w:rsidR="001A256A">
              <w:rPr>
                <w:b/>
              </w:rPr>
              <w:t xml:space="preserve">calendario ed </w:t>
            </w:r>
            <w:r w:rsidRPr="00D8081B">
              <w:rPr>
                <w:b/>
              </w:rPr>
              <w:t>elenchi</w:t>
            </w:r>
            <w:r w:rsidR="001A256A">
              <w:rPr>
                <w:b/>
              </w:rPr>
              <w:t xml:space="preserve"> che saranno</w:t>
            </w:r>
            <w:r w:rsidRPr="00D8081B">
              <w:rPr>
                <w:b/>
              </w:rPr>
              <w:t xml:space="preserve"> pubblicati sul sito del polo formativo</w:t>
            </w:r>
          </w:p>
          <w:p w:rsidR="00D8081B" w:rsidRDefault="00107DC7" w:rsidP="00D8081B">
            <w:pPr>
              <w:jc w:val="right"/>
              <w:rPr>
                <w:b/>
              </w:rPr>
            </w:pPr>
            <w:hyperlink r:id="rId8" w:history="1">
              <w:r w:rsidR="001A256A" w:rsidRPr="007C66AB">
                <w:rPr>
                  <w:rStyle w:val="Collegamentoipertestuale"/>
                  <w:b/>
                </w:rPr>
                <w:t>www.liceoscientificopascal.gov.it</w:t>
              </w:r>
            </w:hyperlink>
          </w:p>
          <w:p w:rsidR="001A256A" w:rsidRPr="00D8081B" w:rsidRDefault="001A256A" w:rsidP="00D8081B">
            <w:pPr>
              <w:jc w:val="right"/>
              <w:rPr>
                <w:b/>
              </w:rPr>
            </w:pPr>
          </w:p>
          <w:p w:rsidR="00D8081B" w:rsidRDefault="00D8081B" w:rsidP="009F3736"/>
        </w:tc>
      </w:tr>
      <w:tr w:rsidR="000548F7" w:rsidTr="00D8081B">
        <w:tc>
          <w:tcPr>
            <w:tcW w:w="234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I.C</w:t>
            </w:r>
            <w:r w:rsidRPr="00EE7295">
              <w:rPr>
                <w:b/>
              </w:rPr>
              <w:t>. BORRELLI</w:t>
            </w:r>
            <w:r>
              <w:t xml:space="preserve"> – S. Maria la Carità</w:t>
            </w:r>
          </w:p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3 MAGGIO 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 w:rsidP="009F3736">
            <w:r>
              <w:t>15:30 – 18 - 30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Pr="00890801" w:rsidRDefault="000548F7" w:rsidP="009F3736">
            <w:pPr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  <w:tr w:rsidR="000548F7" w:rsidTr="00D8081B">
        <w:tc>
          <w:tcPr>
            <w:tcW w:w="2346" w:type="dxa"/>
            <w:vMerge w:val="restart"/>
            <w:shd w:val="clear" w:color="auto" w:fill="CCFFFF"/>
          </w:tcPr>
          <w:p w:rsidR="000548F7" w:rsidRDefault="000548F7" w:rsidP="009F3736"/>
          <w:p w:rsidR="000548F7" w:rsidRDefault="000548F7" w:rsidP="009F3736">
            <w:r>
              <w:t xml:space="preserve">I.S. </w:t>
            </w:r>
            <w:r w:rsidRPr="00EE7295">
              <w:rPr>
                <w:b/>
              </w:rPr>
              <w:t>PAGANO – BERNINI</w:t>
            </w:r>
            <w:r>
              <w:t xml:space="preserve">  NA</w:t>
            </w:r>
          </w:p>
        </w:tc>
        <w:tc>
          <w:tcPr>
            <w:tcW w:w="2320" w:type="dxa"/>
            <w:shd w:val="clear" w:color="auto" w:fill="CCFFFF"/>
          </w:tcPr>
          <w:p w:rsidR="000548F7" w:rsidRDefault="000548F7" w:rsidP="009F3736">
            <w:r>
              <w:t>20 APRILE 2016</w:t>
            </w:r>
          </w:p>
          <w:p w:rsidR="000548F7" w:rsidRDefault="000548F7" w:rsidP="009F3736"/>
        </w:tc>
        <w:tc>
          <w:tcPr>
            <w:tcW w:w="1662" w:type="dxa"/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0548F7" w:rsidRDefault="000548F7" w:rsidP="00F1485A">
            <w:r>
              <w:t>CLASSI da 1 a 7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CCFFFF"/>
          </w:tcPr>
          <w:p w:rsidR="000548F7" w:rsidRDefault="000548F7" w:rsidP="009F3736"/>
        </w:tc>
        <w:tc>
          <w:tcPr>
            <w:tcW w:w="2320" w:type="dxa"/>
            <w:shd w:val="clear" w:color="auto" w:fill="CCFFFF"/>
          </w:tcPr>
          <w:p w:rsidR="000548F7" w:rsidRDefault="000548F7" w:rsidP="009F3736">
            <w:r>
              <w:t>21 APRILE 2016</w:t>
            </w:r>
          </w:p>
        </w:tc>
        <w:tc>
          <w:tcPr>
            <w:tcW w:w="1662" w:type="dxa"/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shd w:val="clear" w:color="auto" w:fill="CCFFFF"/>
          </w:tcPr>
          <w:p w:rsidR="000548F7" w:rsidRDefault="000548F7" w:rsidP="00EE7295">
            <w:r>
              <w:t>CLASSI  da 8 a 14</w:t>
            </w:r>
          </w:p>
          <w:p w:rsidR="000548F7" w:rsidRPr="00EE7295" w:rsidRDefault="000548F7" w:rsidP="00EE7295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>
            <w:r>
              <w:t>22 APRILE 2016</w:t>
            </w:r>
          </w:p>
          <w:p w:rsidR="000548F7" w:rsidRDefault="000548F7" w:rsidP="009F3736"/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FFFF"/>
          </w:tcPr>
          <w:p w:rsidR="000548F7" w:rsidRDefault="000548F7" w:rsidP="009F3736">
            <w:r>
              <w:t>15:30 – 18:30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CCFFFF"/>
          </w:tcPr>
          <w:p w:rsidR="000548F7" w:rsidRPr="00EE7295" w:rsidRDefault="000548F7" w:rsidP="00EE7295">
            <w:r>
              <w:t>CLASSI da 15 a 21</w:t>
            </w:r>
          </w:p>
        </w:tc>
      </w:tr>
      <w:tr w:rsidR="000548F7" w:rsidTr="00D8081B">
        <w:tc>
          <w:tcPr>
            <w:tcW w:w="2346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 xml:space="preserve">I.T.I. </w:t>
            </w:r>
            <w:r w:rsidRPr="00EE7295">
              <w:rPr>
                <w:b/>
              </w:rPr>
              <w:t>FERRARIS</w:t>
            </w:r>
            <w:r>
              <w:t xml:space="preserve">     NA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>20 APRILE 2016</w:t>
            </w:r>
          </w:p>
          <w:p w:rsidR="000548F7" w:rsidRDefault="000548F7" w:rsidP="009F3736">
            <w:r>
              <w:t>22 APRILE 2016</w:t>
            </w:r>
          </w:p>
          <w:p w:rsidR="000548F7" w:rsidRDefault="000548F7" w:rsidP="009F3736">
            <w:r>
              <w:t>26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BDFFBD"/>
          </w:tcPr>
          <w:p w:rsidR="000548F7" w:rsidRDefault="000548F7" w:rsidP="009F3736"/>
          <w:p w:rsidR="000548F7" w:rsidRDefault="000548F7" w:rsidP="009F3736">
            <w:r>
              <w:t>15:00 – 18:00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BDFFBD"/>
          </w:tcPr>
          <w:p w:rsidR="00CB6984" w:rsidRDefault="00CB6984" w:rsidP="00EE7295"/>
          <w:p w:rsidR="000548F7" w:rsidRPr="00D8081B" w:rsidRDefault="000548F7" w:rsidP="00EE7295">
            <w:pPr>
              <w:rPr>
                <w:b/>
              </w:rPr>
            </w:pPr>
            <w:r w:rsidRPr="00D8081B">
              <w:rPr>
                <w:b/>
              </w:rPr>
              <w:t>Come da elenchi  pubblicati sul sito del polo formativo</w:t>
            </w:r>
          </w:p>
          <w:p w:rsidR="000548F7" w:rsidRPr="00D8081B" w:rsidRDefault="00107DC7" w:rsidP="00EE7295">
            <w:pPr>
              <w:rPr>
                <w:rStyle w:val="CitazioneHTML"/>
                <w:rFonts w:ascii="Arial" w:hAnsi="Arial" w:cs="Arial"/>
                <w:b/>
                <w:sz w:val="23"/>
                <w:szCs w:val="23"/>
              </w:rPr>
            </w:pPr>
            <w:hyperlink r:id="rId9" w:history="1">
              <w:r w:rsidR="000548F7" w:rsidRPr="00D8081B">
                <w:rPr>
                  <w:rStyle w:val="Collegamentoipertestuale"/>
                  <w:rFonts w:ascii="Arial" w:hAnsi="Arial" w:cs="Arial"/>
                  <w:b/>
                  <w:sz w:val="23"/>
                  <w:szCs w:val="23"/>
                </w:rPr>
                <w:t>www.ferraris.org</w:t>
              </w:r>
            </w:hyperlink>
          </w:p>
          <w:p w:rsidR="000548F7" w:rsidRPr="00EE7295" w:rsidRDefault="000548F7" w:rsidP="00EE7295">
            <w:pPr>
              <w:rPr>
                <w:rStyle w:val="CitazioneHTML"/>
                <w:rFonts w:ascii="Arial" w:hAnsi="Arial" w:cs="Arial"/>
                <w:sz w:val="23"/>
                <w:szCs w:val="23"/>
              </w:rPr>
            </w:pPr>
          </w:p>
          <w:p w:rsidR="000548F7" w:rsidRDefault="000548F7" w:rsidP="009F3736"/>
        </w:tc>
      </w:tr>
      <w:tr w:rsidR="000548F7" w:rsidTr="00D8081B">
        <w:tc>
          <w:tcPr>
            <w:tcW w:w="2346" w:type="dxa"/>
            <w:vMerge w:val="restart"/>
            <w:shd w:val="clear" w:color="auto" w:fill="A7D9FF"/>
          </w:tcPr>
          <w:p w:rsidR="000548F7" w:rsidRDefault="000548F7" w:rsidP="00EB0A81"/>
          <w:p w:rsidR="000548F7" w:rsidRDefault="000548F7" w:rsidP="00EB0A81">
            <w:r>
              <w:t xml:space="preserve">I.S. </w:t>
            </w:r>
            <w:r w:rsidRPr="00890801">
              <w:rPr>
                <w:b/>
              </w:rPr>
              <w:t>ARCHIMEDE</w:t>
            </w:r>
            <w:r w:rsidRPr="00890801">
              <w:t xml:space="preserve">   </w:t>
            </w:r>
            <w:r>
              <w:t xml:space="preserve"> NA</w:t>
            </w:r>
          </w:p>
        </w:tc>
        <w:tc>
          <w:tcPr>
            <w:tcW w:w="2320" w:type="dxa"/>
            <w:shd w:val="clear" w:color="auto" w:fill="A7D9FF"/>
          </w:tcPr>
          <w:p w:rsidR="000548F7" w:rsidRDefault="000548F7" w:rsidP="00EB0A81">
            <w:r>
              <w:t>2 MAGGIO  2016</w:t>
            </w:r>
          </w:p>
        </w:tc>
        <w:tc>
          <w:tcPr>
            <w:tcW w:w="1662" w:type="dxa"/>
            <w:shd w:val="clear" w:color="auto" w:fill="A7D9FF"/>
          </w:tcPr>
          <w:p w:rsidR="000548F7" w:rsidRDefault="000548F7" w:rsidP="00EB0A81">
            <w:r>
              <w:t>15:30 – 18:30</w:t>
            </w:r>
          </w:p>
        </w:tc>
        <w:tc>
          <w:tcPr>
            <w:tcW w:w="3526" w:type="dxa"/>
            <w:shd w:val="clear" w:color="auto" w:fill="A7D9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ADDEO FRANCESCO</w:t>
            </w:r>
          </w:p>
          <w:p w:rsidR="000548F7" w:rsidRDefault="000548F7" w:rsidP="00EB0A81">
            <w:r>
              <w:t xml:space="preserve">a   </w:t>
            </w:r>
            <w:r>
              <w:rPr>
                <w:b/>
                <w:i/>
              </w:rPr>
              <w:t>IZZO CARMELA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>3 MAGGIO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 xml:space="preserve">15:30 -  18:30 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7D9FF"/>
          </w:tcPr>
          <w:p w:rsidR="000548F7" w:rsidRDefault="000548F7" w:rsidP="00EB0A81">
            <w:r>
              <w:t xml:space="preserve">da </w:t>
            </w:r>
            <w:r>
              <w:rPr>
                <w:b/>
                <w:i/>
              </w:rPr>
              <w:t>LA MARRA MARIO</w:t>
            </w:r>
          </w:p>
          <w:p w:rsidR="000548F7" w:rsidRDefault="000548F7" w:rsidP="00EB0A81">
            <w:pPr>
              <w:rPr>
                <w:b/>
                <w:i/>
              </w:rPr>
            </w:pPr>
            <w:r>
              <w:t xml:space="preserve">a  </w:t>
            </w:r>
            <w:r>
              <w:rPr>
                <w:b/>
                <w:i/>
              </w:rPr>
              <w:t>ZENO ROSA</w:t>
            </w:r>
          </w:p>
          <w:p w:rsidR="000548F7" w:rsidRDefault="000548F7" w:rsidP="00EB0A81"/>
        </w:tc>
      </w:tr>
      <w:tr w:rsidR="000548F7" w:rsidTr="00D8081B">
        <w:tc>
          <w:tcPr>
            <w:tcW w:w="2346" w:type="dxa"/>
            <w:vMerge w:val="restart"/>
            <w:shd w:val="clear" w:color="auto" w:fill="FFCC99"/>
          </w:tcPr>
          <w:p w:rsidR="000548F7" w:rsidRDefault="000548F7"/>
          <w:p w:rsidR="000548F7" w:rsidRDefault="000548F7"/>
          <w:p w:rsidR="000548F7" w:rsidRDefault="000548F7">
            <w:r>
              <w:t xml:space="preserve">I.S. </w:t>
            </w:r>
            <w:r w:rsidRPr="00A709F7">
              <w:rPr>
                <w:b/>
              </w:rPr>
              <w:t>CORBINO</w:t>
            </w:r>
            <w:r>
              <w:t xml:space="preserve"> – Contursi SA</w:t>
            </w:r>
          </w:p>
        </w:tc>
        <w:tc>
          <w:tcPr>
            <w:tcW w:w="2320" w:type="dxa"/>
            <w:shd w:val="clear" w:color="auto" w:fill="FFCC99"/>
          </w:tcPr>
          <w:p w:rsidR="000548F7" w:rsidRDefault="000548F7">
            <w:r>
              <w:t>5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CC99"/>
          </w:tcPr>
          <w:p w:rsidR="000548F7" w:rsidRDefault="000548F7">
            <w:r>
              <w:t xml:space="preserve">da   </w:t>
            </w:r>
            <w:r>
              <w:rPr>
                <w:b/>
                <w:i/>
              </w:rPr>
              <w:t>ABATE MADDALENA</w:t>
            </w:r>
          </w:p>
          <w:p w:rsidR="000548F7" w:rsidRDefault="000548F7">
            <w:r>
              <w:t xml:space="preserve">a   </w:t>
            </w:r>
            <w:r w:rsidR="00CB6984">
              <w:t xml:space="preserve"> </w:t>
            </w:r>
            <w:r w:rsidRPr="000548F7">
              <w:rPr>
                <w:b/>
                <w:i/>
              </w:rPr>
              <w:t>CURCIO ERMELINDA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/>
        </w:tc>
        <w:tc>
          <w:tcPr>
            <w:tcW w:w="2320" w:type="dxa"/>
            <w:shd w:val="clear" w:color="auto" w:fill="FFCC99"/>
          </w:tcPr>
          <w:p w:rsidR="000548F7" w:rsidRDefault="000548F7">
            <w:r>
              <w:t>6 APRILE 2016</w:t>
            </w:r>
          </w:p>
        </w:tc>
        <w:tc>
          <w:tcPr>
            <w:tcW w:w="1662" w:type="dxa"/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CC99"/>
          </w:tcPr>
          <w:p w:rsidR="000548F7" w:rsidRPr="00890801" w:rsidRDefault="000548F7">
            <w:pPr>
              <w:rPr>
                <w:b/>
                <w:i/>
              </w:rPr>
            </w:pPr>
            <w:r>
              <w:t xml:space="preserve">da  </w:t>
            </w:r>
            <w:r w:rsidR="00CB6984" w:rsidRPr="00CB6984">
              <w:rPr>
                <w:b/>
                <w:i/>
              </w:rPr>
              <w:t>D’AGOSTO MARIAROSARIA</w:t>
            </w:r>
          </w:p>
          <w:p w:rsidR="000548F7" w:rsidRDefault="000548F7">
            <w:r>
              <w:t xml:space="preserve">a   </w:t>
            </w:r>
            <w:r w:rsidR="00CB6984">
              <w:t xml:space="preserve"> </w:t>
            </w:r>
            <w:r w:rsidR="00CB6984">
              <w:rPr>
                <w:b/>
                <w:i/>
              </w:rPr>
              <w:t>IULIANO ANTONIO</w:t>
            </w:r>
          </w:p>
        </w:tc>
      </w:tr>
      <w:tr w:rsidR="000548F7" w:rsidTr="00D8081B">
        <w:tc>
          <w:tcPr>
            <w:tcW w:w="2346" w:type="dxa"/>
            <w:vMerge/>
            <w:shd w:val="clear" w:color="auto" w:fill="FFCC99"/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7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 xml:space="preserve">da  </w:t>
            </w:r>
            <w:r w:rsidR="00CB6984" w:rsidRPr="00CB6984">
              <w:rPr>
                <w:b/>
                <w:i/>
              </w:rPr>
              <w:t>LAMATTINA MARCELLA</w:t>
            </w:r>
          </w:p>
          <w:p w:rsidR="000548F7" w:rsidRDefault="000548F7">
            <w:r>
              <w:t xml:space="preserve">a  </w:t>
            </w:r>
            <w:r w:rsidR="00107DC7">
              <w:t xml:space="preserve">  </w:t>
            </w:r>
            <w:r w:rsidR="00CB6984">
              <w:rPr>
                <w:b/>
                <w:i/>
              </w:rPr>
              <w:t>PASTORE MARIO</w:t>
            </w:r>
          </w:p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12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0548F7">
            <w:r>
              <w:t>16:00 - 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CC99"/>
          </w:tcPr>
          <w:p w:rsidR="000548F7" w:rsidRDefault="00CB6984">
            <w:r>
              <w:t xml:space="preserve">da </w:t>
            </w:r>
            <w:r w:rsidRPr="00CB6984">
              <w:rPr>
                <w:b/>
                <w:i/>
              </w:rPr>
              <w:t>PASTORINO MARIANNA</w:t>
            </w:r>
          </w:p>
          <w:p w:rsidR="00CB6984" w:rsidRDefault="00CB6984">
            <w:r>
              <w:t>a</w:t>
            </w:r>
            <w:r w:rsidR="00107DC7">
              <w:t xml:space="preserve">  </w:t>
            </w:r>
            <w:r>
              <w:t xml:space="preserve"> </w:t>
            </w:r>
            <w:r w:rsidRPr="00CB6984">
              <w:rPr>
                <w:b/>
                <w:i/>
              </w:rPr>
              <w:t>VUOLO OLIMPIA</w:t>
            </w:r>
          </w:p>
        </w:tc>
      </w:tr>
      <w:tr w:rsidR="000548F7" w:rsidTr="00D8081B">
        <w:tc>
          <w:tcPr>
            <w:tcW w:w="2346" w:type="dxa"/>
            <w:vMerge w:val="restart"/>
            <w:shd w:val="clear" w:color="auto" w:fill="FFFFCC"/>
          </w:tcPr>
          <w:p w:rsidR="000548F7" w:rsidRDefault="000548F7">
            <w:r>
              <w:lastRenderedPageBreak/>
              <w:t>Sc. Secondaria 1° grado</w:t>
            </w:r>
          </w:p>
          <w:p w:rsidR="000548F7" w:rsidRDefault="000548F7">
            <w:r w:rsidRPr="00A709F7">
              <w:rPr>
                <w:b/>
              </w:rPr>
              <w:t>BALZICO</w:t>
            </w:r>
            <w:r>
              <w:t xml:space="preserve">  - Cava </w:t>
            </w:r>
            <w:proofErr w:type="spellStart"/>
            <w:r>
              <w:t>dé</w:t>
            </w:r>
            <w:proofErr w:type="spellEnd"/>
            <w:r>
              <w:t xml:space="preserve"> Tirreni SA</w:t>
            </w:r>
          </w:p>
          <w:p w:rsidR="000548F7" w:rsidRDefault="000548F7"/>
        </w:tc>
        <w:tc>
          <w:tcPr>
            <w:tcW w:w="2320" w:type="dxa"/>
            <w:shd w:val="clear" w:color="auto" w:fill="FFFFCC"/>
          </w:tcPr>
          <w:p w:rsidR="000548F7" w:rsidRDefault="000548F7">
            <w:r>
              <w:t>15 APRILE 2016</w:t>
            </w:r>
          </w:p>
        </w:tc>
        <w:tc>
          <w:tcPr>
            <w:tcW w:w="1662" w:type="dxa"/>
            <w:shd w:val="clear" w:color="auto" w:fill="FFFFCC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shd w:val="clear" w:color="auto" w:fill="FFFFCC"/>
          </w:tcPr>
          <w:p w:rsidR="000548F7" w:rsidRDefault="000548F7">
            <w:pPr>
              <w:rPr>
                <w:b/>
              </w:rPr>
            </w:pPr>
            <w:r>
              <w:t>d</w:t>
            </w:r>
            <w:r w:rsidRPr="007B69BF">
              <w:t>a</w:t>
            </w:r>
            <w:r>
              <w:rPr>
                <w:b/>
              </w:rPr>
              <w:t xml:space="preserve"> </w:t>
            </w:r>
            <w:r w:rsidRPr="007B69BF">
              <w:rPr>
                <w:b/>
                <w:i/>
              </w:rPr>
              <w:t>ABATE ANNA</w:t>
            </w:r>
          </w:p>
          <w:p w:rsidR="000548F7" w:rsidRPr="007B69BF" w:rsidRDefault="000548F7">
            <w:pPr>
              <w:rPr>
                <w:b/>
                <w:i/>
              </w:rPr>
            </w:pPr>
            <w:r>
              <w:t>a</w:t>
            </w:r>
            <w:r w:rsidRPr="007B69BF">
              <w:t xml:space="preserve"> </w:t>
            </w:r>
            <w:r>
              <w:rPr>
                <w:b/>
              </w:rPr>
              <w:t xml:space="preserve"> </w:t>
            </w:r>
            <w:r w:rsidRPr="007B69BF">
              <w:rPr>
                <w:b/>
                <w:i/>
              </w:rPr>
              <w:t>LAUREANA CLAUDIO</w:t>
            </w:r>
          </w:p>
          <w:p w:rsidR="000548F7" w:rsidRDefault="000548F7"/>
        </w:tc>
      </w:tr>
      <w:tr w:rsidR="000548F7" w:rsidTr="00D8081B"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548F7" w:rsidRDefault="000548F7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>18 APRILE 2016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>16:00 – 19:00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CC"/>
          </w:tcPr>
          <w:p w:rsidR="000548F7" w:rsidRDefault="000548F7">
            <w:r>
              <w:t xml:space="preserve">da </w:t>
            </w:r>
            <w:r w:rsidRPr="007B69BF">
              <w:rPr>
                <w:b/>
                <w:i/>
              </w:rPr>
              <w:t>LAURIA MARIA TERESA</w:t>
            </w:r>
          </w:p>
          <w:p w:rsidR="000548F7" w:rsidRDefault="000548F7">
            <w:r>
              <w:t xml:space="preserve">a  </w:t>
            </w:r>
            <w:r w:rsidRPr="007B69BF">
              <w:rPr>
                <w:b/>
                <w:i/>
              </w:rPr>
              <w:t>ZOUMBERAKI ANGELIKI</w:t>
            </w:r>
          </w:p>
        </w:tc>
      </w:tr>
      <w:tr w:rsidR="000548F7" w:rsidTr="00D8081B">
        <w:tc>
          <w:tcPr>
            <w:tcW w:w="2346" w:type="dxa"/>
            <w:shd w:val="clear" w:color="auto" w:fill="CCFFCC"/>
          </w:tcPr>
          <w:p w:rsidR="001A256A" w:rsidRDefault="001A256A"/>
          <w:p w:rsidR="000548F7" w:rsidRDefault="000548F7">
            <w:r>
              <w:t xml:space="preserve">I.C. </w:t>
            </w:r>
            <w:r w:rsidRPr="00890801">
              <w:rPr>
                <w:b/>
              </w:rPr>
              <w:t>SAN VALENTINO TORIO</w:t>
            </w:r>
            <w:r>
              <w:t xml:space="preserve"> – S. Valentino Torio   SA</w:t>
            </w:r>
          </w:p>
          <w:p w:rsidR="000548F7" w:rsidRDefault="000548F7"/>
        </w:tc>
        <w:tc>
          <w:tcPr>
            <w:tcW w:w="2320" w:type="dxa"/>
            <w:shd w:val="clear" w:color="auto" w:fill="CCFFCC"/>
          </w:tcPr>
          <w:p w:rsidR="001A256A" w:rsidRDefault="001A256A"/>
          <w:p w:rsidR="000548F7" w:rsidRDefault="000548F7">
            <w:r>
              <w:t>2 MAGGIO 2016</w:t>
            </w:r>
          </w:p>
        </w:tc>
        <w:tc>
          <w:tcPr>
            <w:tcW w:w="1662" w:type="dxa"/>
            <w:shd w:val="clear" w:color="auto" w:fill="CCFFCC"/>
          </w:tcPr>
          <w:p w:rsidR="001A256A" w:rsidRDefault="001A256A"/>
          <w:p w:rsidR="000548F7" w:rsidRDefault="000548F7">
            <w:r>
              <w:t>15:30 – 18:30</w:t>
            </w:r>
          </w:p>
        </w:tc>
        <w:tc>
          <w:tcPr>
            <w:tcW w:w="3526" w:type="dxa"/>
            <w:shd w:val="clear" w:color="auto" w:fill="CCFFCC"/>
          </w:tcPr>
          <w:p w:rsidR="001A256A" w:rsidRDefault="001A256A" w:rsidP="00890801">
            <w:pPr>
              <w:jc w:val="both"/>
              <w:rPr>
                <w:b/>
              </w:rPr>
            </w:pPr>
          </w:p>
          <w:p w:rsidR="000548F7" w:rsidRPr="00890801" w:rsidRDefault="000548F7" w:rsidP="00890801">
            <w:pPr>
              <w:jc w:val="both"/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</w:tbl>
    <w:p w:rsidR="00674FAF" w:rsidRDefault="00674FAF"/>
    <w:sectPr w:rsidR="00674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AF"/>
    <w:rsid w:val="0000131D"/>
    <w:rsid w:val="000548F7"/>
    <w:rsid w:val="00083182"/>
    <w:rsid w:val="00107DC7"/>
    <w:rsid w:val="001126C5"/>
    <w:rsid w:val="001A256A"/>
    <w:rsid w:val="001D4C67"/>
    <w:rsid w:val="00224017"/>
    <w:rsid w:val="00386AAC"/>
    <w:rsid w:val="00392075"/>
    <w:rsid w:val="00452DA1"/>
    <w:rsid w:val="00507CA8"/>
    <w:rsid w:val="00573071"/>
    <w:rsid w:val="005B51FD"/>
    <w:rsid w:val="00674FAF"/>
    <w:rsid w:val="006B2C09"/>
    <w:rsid w:val="006D6364"/>
    <w:rsid w:val="007B69BF"/>
    <w:rsid w:val="00845989"/>
    <w:rsid w:val="00890801"/>
    <w:rsid w:val="009D1F88"/>
    <w:rsid w:val="00A709F7"/>
    <w:rsid w:val="00A828A5"/>
    <w:rsid w:val="00AA0463"/>
    <w:rsid w:val="00AB0197"/>
    <w:rsid w:val="00B32855"/>
    <w:rsid w:val="00B57E47"/>
    <w:rsid w:val="00BF4460"/>
    <w:rsid w:val="00CB6984"/>
    <w:rsid w:val="00CD2FBE"/>
    <w:rsid w:val="00D42EEC"/>
    <w:rsid w:val="00D8081B"/>
    <w:rsid w:val="00DF0F30"/>
    <w:rsid w:val="00E034F6"/>
    <w:rsid w:val="00E14F74"/>
    <w:rsid w:val="00EE7295"/>
    <w:rsid w:val="00F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pascal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iseuropa.gov.it/laboratori-neo-assun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ofermiaversa.gov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titutotecnicobuonarroti.c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rrar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2016-04-06T10:41:00Z</cp:lastPrinted>
  <dcterms:created xsi:type="dcterms:W3CDTF">2016-04-05T12:33:00Z</dcterms:created>
  <dcterms:modified xsi:type="dcterms:W3CDTF">2016-04-06T10:42:00Z</dcterms:modified>
</cp:coreProperties>
</file>